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4D13" w14:textId="77777777" w:rsidR="0055383B" w:rsidRPr="00EB3C44" w:rsidRDefault="0007323A" w:rsidP="00647685">
      <w:pPr>
        <w:rPr>
          <w:rFonts w:ascii="Calibri" w:hAnsi="Calibri" w:cs="Calibri"/>
          <w:b/>
          <w:sz w:val="32"/>
          <w:szCs w:val="32"/>
        </w:rPr>
      </w:pPr>
      <w:bookmarkStart w:id="0" w:name="_Hlk194498707"/>
      <w:r w:rsidRPr="00EB3C44">
        <w:rPr>
          <w:rFonts w:ascii="Calibri" w:hAnsi="Calibri" w:cs="Calibri"/>
          <w:b/>
          <w:sz w:val="32"/>
          <w:szCs w:val="32"/>
        </w:rPr>
        <w:t>Iemand anders machtigen</w:t>
      </w:r>
    </w:p>
    <w:p w14:paraId="630ACCC8" w14:textId="238164CE" w:rsidR="0007323A" w:rsidRPr="00EB3C44" w:rsidRDefault="0007323A">
      <w:p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 xml:space="preserve">Wilt u dat iemand anders uw medische gegevens mag opvragen bij de huisarts? Dan moet u hier </w:t>
      </w:r>
      <w:r w:rsidR="006A49B0" w:rsidRPr="00EB3C44">
        <w:rPr>
          <w:rFonts w:ascii="Calibri" w:hAnsi="Calibri" w:cs="Calibri"/>
          <w:sz w:val="20"/>
          <w:szCs w:val="20"/>
        </w:rPr>
        <w:t xml:space="preserve">schriftelijk </w:t>
      </w:r>
      <w:r w:rsidRPr="00EB3C44">
        <w:rPr>
          <w:rFonts w:ascii="Calibri" w:hAnsi="Calibri" w:cs="Calibri"/>
          <w:sz w:val="20"/>
          <w:szCs w:val="20"/>
        </w:rPr>
        <w:t>toestemming voor geven.</w:t>
      </w:r>
    </w:p>
    <w:p w14:paraId="4A0F14D6" w14:textId="77777777" w:rsidR="0007323A" w:rsidRPr="00EB3C44" w:rsidRDefault="0007323A" w:rsidP="0010687B">
      <w:pPr>
        <w:pStyle w:val="Geenafstand"/>
        <w:rPr>
          <w:rFonts w:ascii="Calibri" w:hAnsi="Calibri" w:cs="Calibri"/>
          <w:b/>
          <w:bCs/>
          <w:sz w:val="20"/>
          <w:szCs w:val="20"/>
        </w:rPr>
      </w:pPr>
      <w:r w:rsidRPr="00EB3C44">
        <w:rPr>
          <w:rFonts w:ascii="Calibri" w:hAnsi="Calibri" w:cs="Calibri"/>
          <w:b/>
          <w:bCs/>
          <w:sz w:val="20"/>
          <w:szCs w:val="20"/>
        </w:rPr>
        <w:t>Hoe werkt het?</w:t>
      </w:r>
    </w:p>
    <w:p w14:paraId="15A9BDA5" w14:textId="40AEDA89" w:rsidR="0007323A" w:rsidRPr="00EB3C44" w:rsidRDefault="0007323A" w:rsidP="0010687B">
      <w:pPr>
        <w:pStyle w:val="Geenafstand"/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Bent u 16 jaar of ouder? Dan kunt u ge</w:t>
      </w:r>
      <w:r w:rsidR="006A49B0" w:rsidRPr="00EB3C44">
        <w:rPr>
          <w:rFonts w:ascii="Calibri" w:hAnsi="Calibri" w:cs="Calibri"/>
          <w:sz w:val="18"/>
          <w:szCs w:val="18"/>
        </w:rPr>
        <w:t>bruik maken van deze machtiging.</w:t>
      </w:r>
      <w:r w:rsidR="00EB3C44" w:rsidRPr="00EB3C44">
        <w:rPr>
          <w:rFonts w:ascii="Calibri" w:hAnsi="Calibri" w:cs="Calibri"/>
          <w:sz w:val="18"/>
          <w:szCs w:val="18"/>
        </w:rPr>
        <w:t xml:space="preserve"> </w:t>
      </w:r>
      <w:r w:rsidRPr="00EB3C44">
        <w:rPr>
          <w:rFonts w:ascii="Calibri" w:hAnsi="Calibri" w:cs="Calibri"/>
          <w:sz w:val="18"/>
          <w:szCs w:val="18"/>
        </w:rPr>
        <w:t>Lever dit formul</w:t>
      </w:r>
      <w:r w:rsidR="006A49B0" w:rsidRPr="00EB3C44">
        <w:rPr>
          <w:rFonts w:ascii="Calibri" w:hAnsi="Calibri" w:cs="Calibri"/>
          <w:sz w:val="18"/>
          <w:szCs w:val="18"/>
        </w:rPr>
        <w:t>ier volledig</w:t>
      </w:r>
      <w:r w:rsidR="0010687B" w:rsidRPr="00EB3C44">
        <w:rPr>
          <w:rFonts w:ascii="Calibri" w:hAnsi="Calibri" w:cs="Calibri"/>
          <w:sz w:val="18"/>
          <w:szCs w:val="18"/>
        </w:rPr>
        <w:t xml:space="preserve"> ingevuld</w:t>
      </w:r>
      <w:r w:rsidR="006A49B0" w:rsidRPr="00EB3C44">
        <w:rPr>
          <w:rFonts w:ascii="Calibri" w:hAnsi="Calibri" w:cs="Calibri"/>
          <w:sz w:val="18"/>
          <w:szCs w:val="18"/>
        </w:rPr>
        <w:t xml:space="preserve"> in bij uw huisartspraktijk.</w:t>
      </w:r>
      <w:r w:rsidR="00EB3C44" w:rsidRPr="00EB3C44">
        <w:rPr>
          <w:rFonts w:ascii="Calibri" w:hAnsi="Calibri" w:cs="Calibri"/>
          <w:sz w:val="18"/>
          <w:szCs w:val="18"/>
        </w:rPr>
        <w:t xml:space="preserve"> </w:t>
      </w:r>
      <w:r w:rsidR="00344C80" w:rsidRPr="00EB3C44">
        <w:rPr>
          <w:rFonts w:ascii="Calibri" w:hAnsi="Calibri" w:cs="Calibri"/>
          <w:sz w:val="18"/>
          <w:szCs w:val="18"/>
        </w:rPr>
        <w:t xml:space="preserve">Komt de gemachtigde uw medische gegevens opvragen aan de balie? </w:t>
      </w:r>
      <w:r w:rsidR="0010687B" w:rsidRPr="00EB3C44">
        <w:rPr>
          <w:rFonts w:ascii="Calibri" w:hAnsi="Calibri" w:cs="Calibri"/>
          <w:sz w:val="18"/>
          <w:szCs w:val="18"/>
        </w:rPr>
        <w:t xml:space="preserve">Deze persoon moet zich altijd legitimeren! </w:t>
      </w:r>
      <w:r w:rsidR="00344C80" w:rsidRPr="00EB3C44">
        <w:rPr>
          <w:rFonts w:ascii="Calibri" w:hAnsi="Calibri" w:cs="Calibri"/>
          <w:sz w:val="18"/>
          <w:szCs w:val="18"/>
        </w:rPr>
        <w:t>Zonder geldig legitimatiebewijs mogen wij de gegevens niet overhandigen.</w:t>
      </w:r>
    </w:p>
    <w:p w14:paraId="216D8CC3" w14:textId="77777777" w:rsidR="0010687B" w:rsidRPr="00EB3C44" w:rsidRDefault="0010687B" w:rsidP="0010687B">
      <w:pPr>
        <w:pStyle w:val="Geenafstand"/>
        <w:rPr>
          <w:rFonts w:ascii="Calibri" w:hAnsi="Calibri" w:cs="Calibri"/>
          <w:sz w:val="18"/>
          <w:szCs w:val="18"/>
        </w:rPr>
      </w:pPr>
    </w:p>
    <w:p w14:paraId="5FD0C914" w14:textId="77777777" w:rsidR="00A435FF" w:rsidRPr="00EB3C44" w:rsidRDefault="00A435FF" w:rsidP="00A435FF">
      <w:pPr>
        <w:rPr>
          <w:rFonts w:ascii="Calibri" w:hAnsi="Calibri" w:cs="Calibri"/>
          <w:b/>
          <w:bCs/>
          <w:sz w:val="20"/>
          <w:szCs w:val="20"/>
        </w:rPr>
      </w:pPr>
      <w:r w:rsidRPr="00EB3C44">
        <w:rPr>
          <w:rFonts w:ascii="Calibri" w:hAnsi="Calibri" w:cs="Calibri"/>
          <w:b/>
          <w:bCs/>
          <w:sz w:val="20"/>
          <w:szCs w:val="20"/>
        </w:rPr>
        <w:t>Uw gegevens:</w:t>
      </w:r>
    </w:p>
    <w:p w14:paraId="67BEF3C2" w14:textId="4D855E9B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Voornaam en achternaam/meisjesnaam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</w:t>
      </w:r>
      <w:r w:rsidR="0010687B" w:rsidRPr="00EB3C44">
        <w:rPr>
          <w:rFonts w:ascii="Calibri" w:hAnsi="Calibri" w:cs="Calibri"/>
          <w:sz w:val="18"/>
          <w:szCs w:val="18"/>
        </w:rPr>
        <w:t>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</w:t>
      </w:r>
    </w:p>
    <w:p w14:paraId="239A3E1B" w14:textId="108B4311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Geboortedatum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</w:t>
      </w:r>
      <w:r w:rsidR="0010687B" w:rsidRPr="00EB3C44">
        <w:rPr>
          <w:rFonts w:ascii="Calibri" w:hAnsi="Calibri" w:cs="Calibri"/>
          <w:sz w:val="18"/>
          <w:szCs w:val="18"/>
        </w:rPr>
        <w:t>…………………………………………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….</w:t>
      </w:r>
    </w:p>
    <w:p w14:paraId="6F4D6979" w14:textId="4998A616" w:rsidR="00A435FF" w:rsidRPr="00EB3C44" w:rsidRDefault="00601D4A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BSN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="00A435FF"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</w:t>
      </w:r>
      <w:r w:rsidR="0010687B" w:rsidRPr="00EB3C44">
        <w:rPr>
          <w:rFonts w:ascii="Calibri" w:hAnsi="Calibri" w:cs="Calibri"/>
          <w:sz w:val="18"/>
          <w:szCs w:val="18"/>
        </w:rPr>
        <w:t>…………………………………………………….</w:t>
      </w:r>
      <w:r w:rsidR="00AC23EA" w:rsidRPr="00EB3C44">
        <w:rPr>
          <w:rFonts w:ascii="Calibri" w:hAnsi="Calibri" w:cs="Calibri"/>
          <w:sz w:val="18"/>
          <w:szCs w:val="18"/>
        </w:rPr>
        <w:t>.</w:t>
      </w:r>
      <w:r w:rsidR="0010687B" w:rsidRPr="00EB3C44">
        <w:rPr>
          <w:rFonts w:ascii="Calibri" w:hAnsi="Calibri" w:cs="Calibri"/>
          <w:sz w:val="18"/>
          <w:szCs w:val="18"/>
        </w:rPr>
        <w:t>.</w:t>
      </w:r>
      <w:r w:rsidR="000C40A7" w:rsidRPr="00EB3C44">
        <w:rPr>
          <w:rFonts w:ascii="Calibri" w:hAnsi="Calibri" w:cs="Calibri"/>
          <w:sz w:val="18"/>
          <w:szCs w:val="18"/>
        </w:rPr>
        <w:t>...</w:t>
      </w:r>
    </w:p>
    <w:p w14:paraId="07D434BB" w14:textId="00287BB4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Straatnaam en huisnummer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….</w:t>
      </w:r>
    </w:p>
    <w:p w14:paraId="72F7A174" w14:textId="2C1E5679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Postcode en woonplaats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……………………………………...</w:t>
      </w:r>
      <w:r w:rsidR="000C40A7" w:rsidRPr="00EB3C44">
        <w:rPr>
          <w:rFonts w:ascii="Calibri" w:hAnsi="Calibri" w:cs="Calibri"/>
          <w:sz w:val="18"/>
          <w:szCs w:val="18"/>
        </w:rPr>
        <w:t>...</w:t>
      </w:r>
    </w:p>
    <w:p w14:paraId="20F9CFD6" w14:textId="22E82EA3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Telefoonnummer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….</w:t>
      </w:r>
    </w:p>
    <w:p w14:paraId="2AA6FF6A" w14:textId="4051DA70" w:rsidR="00A435FF" w:rsidRPr="00EB3C44" w:rsidRDefault="00A435FF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E-mailadres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…..</w:t>
      </w:r>
    </w:p>
    <w:p w14:paraId="63A14199" w14:textId="29EDA290" w:rsidR="00A435FF" w:rsidRPr="00EB3C44" w:rsidRDefault="00AC23EA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Datum:……………………………………………………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………………</w:t>
      </w:r>
      <w:r w:rsidR="00EB3C44" w:rsidRPr="00EB3C44">
        <w:rPr>
          <w:rFonts w:ascii="Calibri" w:hAnsi="Calibri" w:cs="Calibri"/>
          <w:sz w:val="18"/>
          <w:szCs w:val="18"/>
        </w:rPr>
        <w:t>H</w:t>
      </w:r>
      <w:r w:rsidRPr="00EB3C44">
        <w:rPr>
          <w:rFonts w:ascii="Calibri" w:hAnsi="Calibri" w:cs="Calibri"/>
          <w:sz w:val="18"/>
          <w:szCs w:val="18"/>
        </w:rPr>
        <w:t>andtekening</w:t>
      </w:r>
      <w:r w:rsidR="000C40A7" w:rsidRPr="00EB3C44">
        <w:rPr>
          <w:rFonts w:ascii="Calibri" w:hAnsi="Calibri" w:cs="Calibri"/>
          <w:sz w:val="18"/>
          <w:szCs w:val="18"/>
        </w:rPr>
        <w:t xml:space="preserve"> aanvrager</w:t>
      </w:r>
      <w:r w:rsidRPr="00EB3C44">
        <w:rPr>
          <w:rFonts w:ascii="Calibri" w:hAnsi="Calibri" w:cs="Calibri"/>
          <w:sz w:val="18"/>
          <w:szCs w:val="18"/>
        </w:rPr>
        <w:t>:………………………………………………………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………….</w:t>
      </w:r>
    </w:p>
    <w:p w14:paraId="3C5E7E59" w14:textId="48990592" w:rsidR="00A435FF" w:rsidRPr="00EB3C44" w:rsidRDefault="00EB3C44" w:rsidP="00A435FF">
      <w:pPr>
        <w:rPr>
          <w:rFonts w:ascii="Calibri" w:hAnsi="Calibri" w:cs="Calibri"/>
          <w:b/>
          <w:bCs/>
          <w:sz w:val="20"/>
          <w:szCs w:val="20"/>
        </w:rPr>
      </w:pPr>
      <w:r w:rsidRPr="00EB3C44">
        <w:rPr>
          <w:rFonts w:ascii="Calibri" w:hAnsi="Calibri" w:cs="Calibri"/>
          <w:b/>
          <w:bCs/>
          <w:sz w:val="20"/>
          <w:szCs w:val="20"/>
        </w:rPr>
        <w:br/>
      </w:r>
      <w:r w:rsidR="00601D4A" w:rsidRPr="00EB3C44">
        <w:rPr>
          <w:rFonts w:ascii="Calibri" w:hAnsi="Calibri" w:cs="Calibri"/>
          <w:b/>
          <w:bCs/>
          <w:sz w:val="20"/>
          <w:szCs w:val="20"/>
        </w:rPr>
        <w:t>Ik geef toestemming aan</w:t>
      </w:r>
      <w:r w:rsidR="00A435FF" w:rsidRPr="00EB3C44">
        <w:rPr>
          <w:rFonts w:ascii="Calibri" w:hAnsi="Calibri" w:cs="Calibri"/>
          <w:b/>
          <w:bCs/>
          <w:sz w:val="20"/>
          <w:szCs w:val="20"/>
        </w:rPr>
        <w:t xml:space="preserve"> (gemachtigde)</w:t>
      </w:r>
    </w:p>
    <w:p w14:paraId="1021E82A" w14:textId="6592D86B" w:rsidR="00E45AC5" w:rsidRPr="00EB3C44" w:rsidRDefault="00E45AC5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Voornaam en achternaam/meisjesnaam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…………………………………….</w:t>
      </w:r>
      <w:r w:rsidRPr="00EB3C44">
        <w:rPr>
          <w:rFonts w:ascii="Calibri" w:hAnsi="Calibri" w:cs="Calibri"/>
          <w:sz w:val="18"/>
          <w:szCs w:val="18"/>
        </w:rPr>
        <w:t>…</w:t>
      </w:r>
      <w:r w:rsidR="000C40A7" w:rsidRPr="00EB3C44">
        <w:rPr>
          <w:rFonts w:ascii="Calibri" w:hAnsi="Calibri" w:cs="Calibri"/>
          <w:sz w:val="18"/>
          <w:szCs w:val="18"/>
        </w:rPr>
        <w:t>…..</w:t>
      </w:r>
    </w:p>
    <w:p w14:paraId="7FD43FD6" w14:textId="5876EDEF" w:rsidR="00E45AC5" w:rsidRPr="00EB3C44" w:rsidRDefault="00E45AC5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>Geboortedatum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……………………………………</w:t>
      </w:r>
      <w:r w:rsidR="000C40A7" w:rsidRPr="00EB3C44">
        <w:rPr>
          <w:rFonts w:ascii="Calibri" w:hAnsi="Calibri" w:cs="Calibri"/>
          <w:sz w:val="18"/>
          <w:szCs w:val="18"/>
        </w:rPr>
        <w:t>…….</w:t>
      </w:r>
    </w:p>
    <w:p w14:paraId="0CA1F7DF" w14:textId="50333B4E" w:rsidR="00E45AC5" w:rsidRPr="00EB3C44" w:rsidRDefault="0010687B" w:rsidP="00A435FF">
      <w:pPr>
        <w:rPr>
          <w:rFonts w:ascii="Calibri" w:hAnsi="Calibri" w:cs="Calibri"/>
          <w:sz w:val="18"/>
          <w:szCs w:val="18"/>
        </w:rPr>
      </w:pPr>
      <w:r w:rsidRPr="00EB3C44">
        <w:rPr>
          <w:rFonts w:ascii="Calibri" w:hAnsi="Calibri" w:cs="Calibri"/>
          <w:sz w:val="18"/>
          <w:szCs w:val="18"/>
        </w:rPr>
        <w:t xml:space="preserve">Relatie </w:t>
      </w:r>
      <w:r w:rsidR="00660C36" w:rsidRPr="00EB3C44">
        <w:rPr>
          <w:rFonts w:ascii="Calibri" w:hAnsi="Calibri" w:cs="Calibri"/>
          <w:sz w:val="18"/>
          <w:szCs w:val="18"/>
        </w:rPr>
        <w:t>tot aanvrager machtiging</w:t>
      </w:r>
      <w:r w:rsidR="00477993" w:rsidRPr="00EB3C44">
        <w:rPr>
          <w:rFonts w:ascii="Calibri" w:hAnsi="Calibri" w:cs="Calibri"/>
          <w:sz w:val="18"/>
          <w:szCs w:val="18"/>
        </w:rPr>
        <w:t>:</w:t>
      </w:r>
      <w:r w:rsidR="00E45AC5" w:rsidRPr="00EB3C4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</w:t>
      </w:r>
      <w:r w:rsidRPr="00EB3C44">
        <w:rPr>
          <w:rFonts w:ascii="Calibri" w:hAnsi="Calibri" w:cs="Calibri"/>
          <w:sz w:val="18"/>
          <w:szCs w:val="18"/>
        </w:rPr>
        <w:t>………</w:t>
      </w:r>
      <w:r w:rsidR="00AC23EA" w:rsidRPr="00EB3C44">
        <w:rPr>
          <w:rFonts w:ascii="Calibri" w:hAnsi="Calibri" w:cs="Calibri"/>
          <w:sz w:val="18"/>
          <w:szCs w:val="18"/>
        </w:rPr>
        <w:t>……………………</w:t>
      </w:r>
      <w:r w:rsidR="00660C36" w:rsidRPr="00EB3C44">
        <w:rPr>
          <w:rFonts w:ascii="Calibri" w:hAnsi="Calibri" w:cs="Calibri"/>
          <w:sz w:val="18"/>
          <w:szCs w:val="18"/>
        </w:rPr>
        <w:t>….</w:t>
      </w:r>
    </w:p>
    <w:p w14:paraId="757C707B" w14:textId="223BE74D" w:rsidR="0010687B" w:rsidRPr="00EB3C44" w:rsidRDefault="0010687B" w:rsidP="002C7D55">
      <w:p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Telefoonnummer</w:t>
      </w:r>
      <w:r w:rsidR="00660C36" w:rsidRPr="00EB3C44">
        <w:rPr>
          <w:rFonts w:ascii="Calibri" w:hAnsi="Calibri" w:cs="Calibri"/>
          <w:sz w:val="20"/>
          <w:szCs w:val="20"/>
        </w:rPr>
        <w:t>:</w:t>
      </w:r>
      <w:r w:rsidRPr="00EB3C4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</w:t>
      </w:r>
      <w:r w:rsidR="00AC23EA" w:rsidRPr="00EB3C44">
        <w:rPr>
          <w:rFonts w:ascii="Calibri" w:hAnsi="Calibri" w:cs="Calibri"/>
          <w:sz w:val="20"/>
          <w:szCs w:val="20"/>
        </w:rPr>
        <w:t>…………………………………</w:t>
      </w:r>
      <w:r w:rsidR="000C40A7" w:rsidRPr="00EB3C44">
        <w:rPr>
          <w:rFonts w:ascii="Calibri" w:hAnsi="Calibri" w:cs="Calibri"/>
          <w:sz w:val="20"/>
          <w:szCs w:val="20"/>
        </w:rPr>
        <w:t>……</w:t>
      </w:r>
    </w:p>
    <w:p w14:paraId="225A6845" w14:textId="128C15B6" w:rsidR="00EB3C44" w:rsidRPr="00EB3C44" w:rsidRDefault="00EB3C44" w:rsidP="002C7D55">
      <w:p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E-mailadres:…………………………………………………………………………………………………………………………………………………….</w:t>
      </w:r>
    </w:p>
    <w:p w14:paraId="17534B5F" w14:textId="3FD9D136" w:rsidR="00647685" w:rsidRPr="00EB3C44" w:rsidRDefault="000C40A7" w:rsidP="002C7D55">
      <w:p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Plaats en d</w:t>
      </w:r>
      <w:r w:rsidR="00AC23EA" w:rsidRPr="00EB3C44">
        <w:rPr>
          <w:rFonts w:ascii="Calibri" w:hAnsi="Calibri" w:cs="Calibri"/>
          <w:sz w:val="20"/>
          <w:szCs w:val="20"/>
        </w:rPr>
        <w:t>atum:……………………………………………</w:t>
      </w:r>
      <w:r w:rsidRPr="00EB3C44">
        <w:rPr>
          <w:rFonts w:ascii="Calibri" w:hAnsi="Calibri" w:cs="Calibri"/>
          <w:sz w:val="20"/>
          <w:szCs w:val="20"/>
        </w:rPr>
        <w:t>………..</w:t>
      </w:r>
      <w:r w:rsidR="00AC23EA" w:rsidRPr="00EB3C44">
        <w:rPr>
          <w:rFonts w:ascii="Calibri" w:hAnsi="Calibri" w:cs="Calibri"/>
          <w:sz w:val="20"/>
          <w:szCs w:val="20"/>
        </w:rPr>
        <w:t>…</w:t>
      </w:r>
      <w:r w:rsidR="00647685" w:rsidRPr="00EB3C44">
        <w:rPr>
          <w:rFonts w:ascii="Calibri" w:hAnsi="Calibri" w:cs="Calibri"/>
          <w:sz w:val="20"/>
          <w:szCs w:val="20"/>
        </w:rPr>
        <w:t>…………………………………………………………………………………..</w:t>
      </w:r>
    </w:p>
    <w:p w14:paraId="7DC28579" w14:textId="0C731E09" w:rsidR="0010687B" w:rsidRPr="00EB3C44" w:rsidRDefault="00EB3C44" w:rsidP="002C7D55">
      <w:p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H</w:t>
      </w:r>
      <w:r w:rsidR="00AC23EA" w:rsidRPr="00EB3C44">
        <w:rPr>
          <w:rFonts w:ascii="Calibri" w:hAnsi="Calibri" w:cs="Calibri"/>
          <w:sz w:val="20"/>
          <w:szCs w:val="20"/>
        </w:rPr>
        <w:t>andtekening</w:t>
      </w:r>
      <w:r w:rsidR="000C40A7" w:rsidRPr="00EB3C44">
        <w:rPr>
          <w:rFonts w:ascii="Calibri" w:hAnsi="Calibri" w:cs="Calibri"/>
          <w:sz w:val="20"/>
          <w:szCs w:val="20"/>
        </w:rPr>
        <w:t xml:space="preserve"> g</w:t>
      </w:r>
      <w:r w:rsidR="00AC23EA" w:rsidRPr="00EB3C44">
        <w:rPr>
          <w:rFonts w:ascii="Calibri" w:hAnsi="Calibri" w:cs="Calibri"/>
          <w:sz w:val="20"/>
          <w:szCs w:val="20"/>
        </w:rPr>
        <w:t>emachtigde</w:t>
      </w:r>
      <w:r w:rsidR="00477993" w:rsidRPr="00EB3C44">
        <w:rPr>
          <w:rFonts w:ascii="Calibri" w:hAnsi="Calibri" w:cs="Calibri"/>
          <w:sz w:val="20"/>
          <w:szCs w:val="20"/>
        </w:rPr>
        <w:t>:</w:t>
      </w:r>
      <w:r w:rsidR="00AC23EA" w:rsidRPr="00EB3C44">
        <w:rPr>
          <w:rFonts w:ascii="Calibri" w:hAnsi="Calibri" w:cs="Calibri"/>
          <w:sz w:val="20"/>
          <w:szCs w:val="20"/>
        </w:rPr>
        <w:t>……………………………………</w:t>
      </w:r>
      <w:r w:rsidR="000C40A7" w:rsidRPr="00EB3C44">
        <w:rPr>
          <w:rFonts w:ascii="Calibri" w:hAnsi="Calibri" w:cs="Calibri"/>
          <w:sz w:val="20"/>
          <w:szCs w:val="20"/>
        </w:rPr>
        <w:t>……</w:t>
      </w:r>
      <w:r w:rsidR="00647685" w:rsidRPr="00EB3C44">
        <w:rPr>
          <w:rFonts w:ascii="Calibri" w:hAnsi="Calibri" w:cs="Calibri"/>
          <w:sz w:val="20"/>
          <w:szCs w:val="20"/>
        </w:rPr>
        <w:t>………………………………………………………………………………….</w:t>
      </w:r>
    </w:p>
    <w:p w14:paraId="33F06E30" w14:textId="77777777" w:rsidR="00660C36" w:rsidRPr="00EB3C44" w:rsidRDefault="00660C36" w:rsidP="002C7D55">
      <w:pPr>
        <w:rPr>
          <w:rFonts w:ascii="Calibri" w:hAnsi="Calibri" w:cs="Calibri"/>
          <w:sz w:val="20"/>
          <w:szCs w:val="20"/>
        </w:rPr>
      </w:pPr>
    </w:p>
    <w:p w14:paraId="35AAE07E" w14:textId="7C1FCC6D" w:rsidR="000C40A7" w:rsidRPr="00EB3C44" w:rsidRDefault="00EB3C44" w:rsidP="000C40A7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De aanvrager</w:t>
      </w:r>
      <w:r w:rsidR="000C40A7" w:rsidRPr="00EB3C44">
        <w:rPr>
          <w:rFonts w:ascii="Calibri" w:hAnsi="Calibri" w:cs="Calibri"/>
          <w:sz w:val="20"/>
          <w:szCs w:val="20"/>
        </w:rPr>
        <w:t xml:space="preserve"> geeft aan de informatie over “Iemand anders machtigen” gelezen te hebben. Uw toestemming gebruiken wij niet voor andere doeleinden. Wij verstrekken uw gegevens alleen aan de persoon die u gemachtigd heeft. U blijft zelf aanspreekpunt voor de (farmaceutische) zorgverlening. </w:t>
      </w:r>
    </w:p>
    <w:p w14:paraId="77731EFB" w14:textId="6FC5B115" w:rsidR="000C40A7" w:rsidRPr="00EB3C44" w:rsidRDefault="000C40A7" w:rsidP="000C40A7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Toestemming intrekken? Dat kan altijd</w:t>
      </w:r>
      <w:r w:rsidR="00EB3C44" w:rsidRPr="00EB3C44">
        <w:rPr>
          <w:rFonts w:ascii="Calibri" w:hAnsi="Calibri" w:cs="Calibri"/>
          <w:sz w:val="20"/>
          <w:szCs w:val="20"/>
        </w:rPr>
        <w:t>:</w:t>
      </w:r>
      <w:r w:rsidRPr="00EB3C44">
        <w:rPr>
          <w:rFonts w:ascii="Calibri" w:hAnsi="Calibri" w:cs="Calibri"/>
          <w:sz w:val="20"/>
          <w:szCs w:val="20"/>
        </w:rPr>
        <w:t xml:space="preserve"> Neem contact op met de assistente.</w:t>
      </w:r>
    </w:p>
    <w:p w14:paraId="09FC7897" w14:textId="77777777" w:rsidR="000C40A7" w:rsidRPr="00EB3C44" w:rsidRDefault="000C40A7" w:rsidP="002C7D55">
      <w:pPr>
        <w:rPr>
          <w:rFonts w:ascii="Calibri" w:hAnsi="Calibri" w:cs="Calibri"/>
          <w:sz w:val="18"/>
          <w:szCs w:val="18"/>
        </w:rPr>
      </w:pPr>
    </w:p>
    <w:p w14:paraId="70620D8E" w14:textId="77777777" w:rsidR="00EB3C44" w:rsidRPr="00EB3C44" w:rsidRDefault="00EB3C44" w:rsidP="0010687B">
      <w:pPr>
        <w:pStyle w:val="Geenafstand"/>
        <w:rPr>
          <w:rFonts w:ascii="Calibri" w:hAnsi="Calibri" w:cs="Calibri"/>
          <w:i/>
          <w:iCs/>
          <w:sz w:val="20"/>
          <w:szCs w:val="20"/>
        </w:rPr>
        <w:sectPr w:rsidR="00EB3C44" w:rsidRPr="00EB3C4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E3D819" w14:textId="779C2FA7" w:rsidR="0010687B" w:rsidRPr="00EB3C44" w:rsidRDefault="002C7D55" w:rsidP="0010687B">
      <w:pPr>
        <w:pStyle w:val="Geenafstand"/>
        <w:rPr>
          <w:rFonts w:ascii="Calibri" w:hAnsi="Calibri" w:cs="Calibri"/>
          <w:i/>
          <w:iCs/>
          <w:sz w:val="20"/>
          <w:szCs w:val="20"/>
        </w:rPr>
      </w:pPr>
      <w:r w:rsidRPr="00EB3C44">
        <w:rPr>
          <w:rFonts w:ascii="Calibri" w:hAnsi="Calibri" w:cs="Calibri"/>
          <w:i/>
          <w:iCs/>
          <w:sz w:val="20"/>
          <w:szCs w:val="20"/>
        </w:rPr>
        <w:t>De gemachtigde heeft  toestemming voor:</w:t>
      </w:r>
    </w:p>
    <w:p w14:paraId="629B9A7B" w14:textId="3245B957" w:rsidR="0010687B" w:rsidRPr="00EB3C44" w:rsidRDefault="0010687B" w:rsidP="0010687B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Medicatie aanvragen</w:t>
      </w:r>
    </w:p>
    <w:p w14:paraId="416B830A" w14:textId="0F10870E" w:rsidR="0010687B" w:rsidRPr="00EB3C44" w:rsidRDefault="0010687B" w:rsidP="0010687B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Uitslagen opvragen</w:t>
      </w:r>
    </w:p>
    <w:p w14:paraId="60DFF2F5" w14:textId="5B3427CB" w:rsidR="0010687B" w:rsidRPr="00EB3C44" w:rsidRDefault="0010687B" w:rsidP="0010687B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Inplannen of wijzigen van afspraken</w:t>
      </w:r>
    </w:p>
    <w:p w14:paraId="1E1BA20B" w14:textId="26E27D8F" w:rsidR="0010687B" w:rsidRPr="00EB3C44" w:rsidRDefault="0010687B" w:rsidP="0010687B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Medische delen uit uw dossier opvragen</w:t>
      </w:r>
    </w:p>
    <w:p w14:paraId="0BF021F5" w14:textId="110AA660" w:rsidR="0010687B" w:rsidRPr="00EB3C44" w:rsidRDefault="0010687B" w:rsidP="0010687B">
      <w:pPr>
        <w:pStyle w:val="Geenafstand"/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Medisch advies vragen</w:t>
      </w:r>
    </w:p>
    <w:p w14:paraId="10D7C59A" w14:textId="77777777" w:rsidR="0010687B" w:rsidRPr="00EB3C44" w:rsidRDefault="0010687B" w:rsidP="0010687B">
      <w:pPr>
        <w:rPr>
          <w:rFonts w:ascii="Calibri" w:hAnsi="Calibri" w:cs="Calibri"/>
          <w:sz w:val="20"/>
          <w:szCs w:val="20"/>
        </w:rPr>
      </w:pPr>
    </w:p>
    <w:p w14:paraId="5EE0F823" w14:textId="77777777" w:rsidR="00EB3C44" w:rsidRPr="00EB3C44" w:rsidRDefault="00EB3C44" w:rsidP="0010687B">
      <w:pPr>
        <w:rPr>
          <w:rFonts w:ascii="Calibri" w:hAnsi="Calibri" w:cs="Calibri"/>
          <w:i/>
          <w:iCs/>
          <w:sz w:val="20"/>
          <w:szCs w:val="20"/>
        </w:rPr>
      </w:pPr>
    </w:p>
    <w:p w14:paraId="63F48BD3" w14:textId="77777777" w:rsidR="00EB3C44" w:rsidRPr="00EB3C44" w:rsidRDefault="00EB3C44" w:rsidP="00EB3C44">
      <w:pPr>
        <w:ind w:firstLine="360"/>
        <w:rPr>
          <w:rFonts w:ascii="Calibri" w:hAnsi="Calibri" w:cs="Calibri"/>
          <w:i/>
          <w:iCs/>
          <w:sz w:val="20"/>
          <w:szCs w:val="20"/>
        </w:rPr>
      </w:pPr>
    </w:p>
    <w:p w14:paraId="0695A7C5" w14:textId="3DDD0ACF" w:rsidR="000C40A7" w:rsidRPr="00EB3C44" w:rsidRDefault="000C40A7" w:rsidP="00EB3C44">
      <w:pPr>
        <w:ind w:firstLine="360"/>
        <w:rPr>
          <w:rFonts w:ascii="Calibri" w:hAnsi="Calibri" w:cs="Calibri"/>
          <w:i/>
          <w:iCs/>
          <w:sz w:val="20"/>
          <w:szCs w:val="20"/>
        </w:rPr>
      </w:pPr>
      <w:r w:rsidRPr="00EB3C44">
        <w:rPr>
          <w:rFonts w:ascii="Calibri" w:hAnsi="Calibri" w:cs="Calibri"/>
          <w:i/>
          <w:iCs/>
          <w:sz w:val="20"/>
          <w:szCs w:val="20"/>
        </w:rPr>
        <w:t xml:space="preserve">Duur van de machtiging: </w:t>
      </w:r>
    </w:p>
    <w:p w14:paraId="22707577" w14:textId="288D1944" w:rsidR="000C40A7" w:rsidRPr="00EB3C44" w:rsidRDefault="000C40A7" w:rsidP="000C40A7">
      <w:pPr>
        <w:pStyle w:val="Lijstalinea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EB3C44">
        <w:rPr>
          <w:rFonts w:ascii="Calibri" w:hAnsi="Calibri" w:cs="Calibri"/>
          <w:sz w:val="20"/>
          <w:szCs w:val="20"/>
        </w:rPr>
        <w:t>Eenmalige machtiging</w:t>
      </w:r>
    </w:p>
    <w:p w14:paraId="15DA58FA" w14:textId="54A3BB3F" w:rsidR="00643610" w:rsidRPr="00EB3C44" w:rsidRDefault="000C40A7" w:rsidP="00643610">
      <w:pPr>
        <w:pStyle w:val="Lijstalinea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EB3C44">
        <w:rPr>
          <w:rFonts w:ascii="Calibri" w:hAnsi="Calibri" w:cs="Calibri"/>
          <w:sz w:val="20"/>
          <w:szCs w:val="20"/>
        </w:rPr>
        <w:t>Doorlopende machtiging</w:t>
      </w:r>
      <w:bookmarkEnd w:id="0"/>
    </w:p>
    <w:sectPr w:rsidR="00643610" w:rsidRPr="00EB3C44" w:rsidSect="00EB3C4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4726" w14:textId="77777777" w:rsidR="00071289" w:rsidRDefault="00071289" w:rsidP="00EB3C44">
      <w:pPr>
        <w:spacing w:after="0" w:line="240" w:lineRule="auto"/>
      </w:pPr>
      <w:r>
        <w:separator/>
      </w:r>
    </w:p>
  </w:endnote>
  <w:endnote w:type="continuationSeparator" w:id="0">
    <w:p w14:paraId="0AA48E7A" w14:textId="77777777" w:rsidR="00071289" w:rsidRDefault="00071289" w:rsidP="00EB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0F58" w14:textId="77777777" w:rsidR="00071289" w:rsidRDefault="00071289" w:rsidP="00EB3C44">
      <w:pPr>
        <w:spacing w:after="0" w:line="240" w:lineRule="auto"/>
      </w:pPr>
      <w:r>
        <w:separator/>
      </w:r>
    </w:p>
  </w:footnote>
  <w:footnote w:type="continuationSeparator" w:id="0">
    <w:p w14:paraId="7EA8CC1B" w14:textId="77777777" w:rsidR="00071289" w:rsidRDefault="00071289" w:rsidP="00EB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AB26" w14:textId="64A932D6" w:rsidR="00EB3C44" w:rsidRDefault="00EB3C44">
    <w:pPr>
      <w:pStyle w:val="Koptekst"/>
    </w:pPr>
    <w:r w:rsidRPr="00D57023">
      <w:rPr>
        <w:noProof/>
      </w:rPr>
      <w:drawing>
        <wp:anchor distT="0" distB="0" distL="114300" distR="114300" simplePos="0" relativeHeight="251659264" behindDoc="0" locked="0" layoutInCell="1" allowOverlap="1" wp14:anchorId="4A103A12" wp14:editId="25C7DC6D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3219450" cy="482600"/>
          <wp:effectExtent l="0" t="0" r="0" b="0"/>
          <wp:wrapNone/>
          <wp:docPr id="1825588794" name="Afbeelding 182558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678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71E"/>
    <w:multiLevelType w:val="hybridMultilevel"/>
    <w:tmpl w:val="CAB28D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A9"/>
    <w:multiLevelType w:val="hybridMultilevel"/>
    <w:tmpl w:val="38DA57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1E21"/>
    <w:multiLevelType w:val="hybridMultilevel"/>
    <w:tmpl w:val="09EACF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527C1"/>
    <w:multiLevelType w:val="hybridMultilevel"/>
    <w:tmpl w:val="C56EB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51921"/>
    <w:multiLevelType w:val="hybridMultilevel"/>
    <w:tmpl w:val="99FCFE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A5303"/>
    <w:multiLevelType w:val="hybridMultilevel"/>
    <w:tmpl w:val="97A4E5CC"/>
    <w:lvl w:ilvl="0" w:tplc="0413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6B1854CD"/>
    <w:multiLevelType w:val="hybridMultilevel"/>
    <w:tmpl w:val="246A60D2"/>
    <w:lvl w:ilvl="0" w:tplc="69347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28C5"/>
    <w:multiLevelType w:val="hybridMultilevel"/>
    <w:tmpl w:val="759411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38083">
    <w:abstractNumId w:val="6"/>
  </w:num>
  <w:num w:numId="2" w16cid:durableId="1153257856">
    <w:abstractNumId w:val="3"/>
  </w:num>
  <w:num w:numId="3" w16cid:durableId="1250581008">
    <w:abstractNumId w:val="4"/>
  </w:num>
  <w:num w:numId="4" w16cid:durableId="2105374274">
    <w:abstractNumId w:val="1"/>
  </w:num>
  <w:num w:numId="5" w16cid:durableId="1296106105">
    <w:abstractNumId w:val="5"/>
  </w:num>
  <w:num w:numId="6" w16cid:durableId="1284730839">
    <w:abstractNumId w:val="7"/>
  </w:num>
  <w:num w:numId="7" w16cid:durableId="380372518">
    <w:abstractNumId w:val="2"/>
  </w:num>
  <w:num w:numId="8" w16cid:durableId="11589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3A"/>
    <w:rsid w:val="00071289"/>
    <w:rsid w:val="0007323A"/>
    <w:rsid w:val="000C40A7"/>
    <w:rsid w:val="0010687B"/>
    <w:rsid w:val="00286EB5"/>
    <w:rsid w:val="002C7D55"/>
    <w:rsid w:val="002E7BA6"/>
    <w:rsid w:val="00344C80"/>
    <w:rsid w:val="00477993"/>
    <w:rsid w:val="0050134F"/>
    <w:rsid w:val="0055383B"/>
    <w:rsid w:val="00601D4A"/>
    <w:rsid w:val="00603127"/>
    <w:rsid w:val="00621C7C"/>
    <w:rsid w:val="00643610"/>
    <w:rsid w:val="00647685"/>
    <w:rsid w:val="00660C36"/>
    <w:rsid w:val="006A49B0"/>
    <w:rsid w:val="00713D82"/>
    <w:rsid w:val="007E6476"/>
    <w:rsid w:val="00810801"/>
    <w:rsid w:val="00856FB9"/>
    <w:rsid w:val="00871944"/>
    <w:rsid w:val="008947E2"/>
    <w:rsid w:val="008F1F22"/>
    <w:rsid w:val="00954AA8"/>
    <w:rsid w:val="00A435FF"/>
    <w:rsid w:val="00AC23EA"/>
    <w:rsid w:val="00C7681B"/>
    <w:rsid w:val="00E45AC5"/>
    <w:rsid w:val="00E96D4E"/>
    <w:rsid w:val="00E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A10C"/>
  <w15:chartTrackingRefBased/>
  <w15:docId w15:val="{4E6F0DC7-F32A-41A4-BE04-9FFFB473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323A"/>
    <w:pPr>
      <w:ind w:left="720"/>
      <w:contextualSpacing/>
    </w:pPr>
  </w:style>
  <w:style w:type="paragraph" w:styleId="Geenafstand">
    <w:name w:val="No Spacing"/>
    <w:uiPriority w:val="1"/>
    <w:qFormat/>
    <w:rsid w:val="0010687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B3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C44"/>
  </w:style>
  <w:style w:type="paragraph" w:styleId="Voettekst">
    <w:name w:val="footer"/>
    <w:basedOn w:val="Standaard"/>
    <w:link w:val="VoettekstChar"/>
    <w:uiPriority w:val="99"/>
    <w:unhideWhenUsed/>
    <w:rsid w:val="00EB3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</dc:creator>
  <cp:keywords/>
  <dc:description/>
  <cp:lastModifiedBy>Huisartspraktijk Van den Berg</cp:lastModifiedBy>
  <cp:revision>8</cp:revision>
  <dcterms:created xsi:type="dcterms:W3CDTF">2024-02-22T11:11:00Z</dcterms:created>
  <dcterms:modified xsi:type="dcterms:W3CDTF">2026-02-24T10:41:00Z</dcterms:modified>
</cp:coreProperties>
</file>